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Default="00FE6BFF"/>
    <w:p w:rsidR="00530A23" w:rsidRPr="00530A23" w:rsidRDefault="00530A23" w:rsidP="00530A23">
      <w:pPr>
        <w:pStyle w:val="Heading1"/>
      </w:pPr>
      <w:r w:rsidRPr="00530A23">
        <w:t>Step 1 provision Kubernetes Cluster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/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:rsidR="00530A23" w:rsidRDefault="00530A23" w:rsidP="00530A23"/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 cluster to be provisioned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>Your cluster is ready for usage</w:t>
      </w:r>
    </w:p>
    <w:p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Default="00EE5577" w:rsidP="00EE5577">
      <w:pPr>
        <w:pStyle w:val="Heading1"/>
      </w:pPr>
      <w:r>
        <w:t>Step 2 deploy IBM Cloud Block Storage plug-in</w:t>
      </w:r>
    </w:p>
    <w:p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>On the application page Click in the dot next to the cluster, you wish to use</w:t>
      </w:r>
    </w:p>
    <w:p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:rsidR="00EE5577" w:rsidRPr="00EE5577" w:rsidRDefault="00EE5577" w:rsidP="00EE5577">
      <w:pPr>
        <w:jc w:val="center"/>
      </w:pPr>
      <w:r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lastRenderedPageBreak/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:rsidR="00EE5577" w:rsidRDefault="00987278" w:rsidP="00EE5577">
      <w:r>
        <w:rPr>
          <w:noProof/>
        </w:rPr>
        <w:drawing>
          <wp:inline distT="0" distB="0" distL="0" distR="0">
            <wp:extent cx="6645910" cy="1207135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EE5577"/>
    <w:p w:rsidR="00987278" w:rsidRDefault="00987278" w:rsidP="00EE5577"/>
    <w:p w:rsidR="00987278" w:rsidRDefault="00987278" w:rsidP="00987278">
      <w:pPr>
        <w:pStyle w:val="Heading1"/>
      </w:pPr>
      <w:r>
        <w:t xml:space="preserve">Step 3 deploy </w:t>
      </w:r>
      <w:proofErr w:type="spellStart"/>
      <w:r w:rsidR="00FE6BFF">
        <w:t>OwnCloud</w:t>
      </w:r>
      <w:proofErr w:type="spellEnd"/>
    </w:p>
    <w:p w:rsidR="00987278" w:rsidRPr="00987278" w:rsidRDefault="00987278" w:rsidP="00987278"/>
    <w:p w:rsidR="00987278" w:rsidRPr="00987278" w:rsidRDefault="00987278" w:rsidP="00987278">
      <w:r w:rsidRPr="00987278">
        <w:t xml:space="preserve">We will deploy </w:t>
      </w:r>
      <w:proofErr w:type="spellStart"/>
      <w:r w:rsidR="00FE6BFF">
        <w:t>OwnCloud</w:t>
      </w:r>
      <w:proofErr w:type="spellEnd"/>
      <w:r w:rsidRPr="00987278">
        <w:t xml:space="preserve"> on our cluster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proofErr w:type="spellStart"/>
      <w:r w:rsidR="00FE6BFF">
        <w:rPr>
          <w:b/>
          <w:bCs/>
        </w:rPr>
        <w:t>OwnCloud</w:t>
      </w:r>
      <w:proofErr w:type="spellEnd"/>
      <w:r w:rsidRPr="00987278">
        <w:t> and click on it</w:t>
      </w:r>
    </w:p>
    <w:p w:rsidR="00987278" w:rsidRDefault="00987278" w:rsidP="00987278"/>
    <w:p w:rsidR="00987278" w:rsidRDefault="00FE6BFF" w:rsidP="00677825">
      <w:pPr>
        <w:jc w:val="center"/>
      </w:pPr>
      <w:r>
        <w:rPr>
          <w:noProof/>
        </w:rPr>
        <w:drawing>
          <wp:inline distT="0" distB="0" distL="0" distR="0">
            <wp:extent cx="4695190" cy="2347595"/>
            <wp:effectExtent l="0" t="0" r="3810" b="190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742" cy="23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987278"/>
    <w:p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:rsidR="00987278" w:rsidRDefault="00987278" w:rsidP="00987278">
      <w:pPr>
        <w:jc w:val="center"/>
      </w:pPr>
      <w:r>
        <w:rPr>
          <w:noProof/>
        </w:rPr>
        <w:drawing>
          <wp:inline distT="0" distB="0" distL="0" distR="0">
            <wp:extent cx="4349578" cy="2370117"/>
            <wp:effectExtent l="0" t="0" r="0" b="508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67" cy="23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:rsidR="00987278" w:rsidRDefault="00987278" w:rsidP="00987278">
      <w:pPr>
        <w:jc w:val="center"/>
      </w:pPr>
      <w:r w:rsidRPr="00987278">
        <w:rPr>
          <w:noProof/>
        </w:rPr>
        <w:lastRenderedPageBreak/>
        <w:drawing>
          <wp:inline distT="0" distB="0" distL="0" distR="0" wp14:anchorId="7AF3E642" wp14:editId="2D929680">
            <wp:extent cx="4345957" cy="1785139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404" cy="17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/>
    <w:p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5E6166E" wp14:editId="72FA7801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:rsidR="00987278" w:rsidRPr="00EE5577" w:rsidRDefault="00FE6BFF" w:rsidP="00175719">
      <w:pPr>
        <w:jc w:val="center"/>
      </w:pPr>
      <w:r>
        <w:rPr>
          <w:noProof/>
        </w:rPr>
        <w:drawing>
          <wp:inline distT="0" distB="0" distL="0" distR="0">
            <wp:extent cx="3504723" cy="1761067"/>
            <wp:effectExtent l="0" t="0" r="635" b="444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197" cy="177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proofErr w:type="spellStart"/>
      <w:r w:rsidR="00FE6BFF">
        <w:rPr>
          <w:lang w:eastAsia="en-GB"/>
        </w:rPr>
        <w:t>OwnCloud</w:t>
      </w:r>
      <w:proofErr w:type="spellEnd"/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:rsidR="00175719" w:rsidRDefault="00175719" w:rsidP="00175719">
      <w:pPr>
        <w:ind w:left="360"/>
        <w:rPr>
          <w:lang w:eastAsia="en-GB"/>
        </w:rPr>
      </w:pPr>
    </w:p>
    <w:p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 xml:space="preserve">Enter the </w:t>
      </w:r>
      <w:r w:rsidR="00FE6BFF">
        <w:rPr>
          <w:lang w:eastAsia="en-GB"/>
        </w:rPr>
        <w:t xml:space="preserve">required </w:t>
      </w:r>
      <w:r w:rsidRPr="00677825">
        <w:rPr>
          <w:lang w:eastAsia="en-GB"/>
        </w:rPr>
        <w:t>Parameters</w:t>
      </w:r>
      <w:r w:rsidR="00FE6BFF">
        <w:rPr>
          <w:lang w:eastAsia="en-GB"/>
        </w:rPr>
        <w:t xml:space="preserve"> as shown</w:t>
      </w:r>
      <w:r>
        <w:rPr>
          <w:lang w:eastAsia="en-GB"/>
        </w:rPr>
        <w:t>.</w:t>
      </w:r>
    </w:p>
    <w:p w:rsidR="00677825" w:rsidRDefault="00FE6BFF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651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GB"/>
        </w:rPr>
        <w:drawing>
          <wp:inline distT="0" distB="0" distL="0" distR="0">
            <wp:extent cx="6645910" cy="3829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FF" w:rsidRDefault="00FE6BFF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130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23" w:rsidRDefault="00FE6BFF" w:rsidP="00FE6BFF">
      <w:pPr>
        <w:rPr>
          <w:lang w:eastAsia="en-GB"/>
        </w:rPr>
      </w:pPr>
      <w:r>
        <w:rPr>
          <w:lang w:eastAsia="en-GB"/>
        </w:rPr>
        <w:t>Enter the hostname of your server.</w:t>
      </w:r>
    </w:p>
    <w:p w:rsidR="00FE6BFF" w:rsidRPr="00FE6BFF" w:rsidRDefault="00FE6BFF" w:rsidP="00FE6BFF">
      <w:pPr>
        <w:rPr>
          <w:lang w:eastAsia="en-GB"/>
        </w:rPr>
      </w:pPr>
    </w:p>
    <w:p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proofErr w:type="spellStart"/>
      <w:r w:rsidR="00FE6BF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OwnCloud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:rsidR="00E66120" w:rsidRDefault="00FE6BFF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246938" cy="479637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76" cy="4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proofErr w:type="spellStart"/>
      <w:r w:rsidR="00FE6BF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OwnCloud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:rsidR="00E66120" w:rsidRPr="00E66120" w:rsidRDefault="00FE6BFF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214284" cy="449373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8252" cy="46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E66120" w:rsidRPr="00E66120" w:rsidRDefault="00E66120" w:rsidP="00BA066B">
      <w:pPr>
        <w:pStyle w:val="Heading1"/>
      </w:pPr>
      <w:r>
        <w:t xml:space="preserve">Verify </w:t>
      </w:r>
      <w:proofErr w:type="spellStart"/>
      <w:r w:rsidR="00FE6BFF">
        <w:t>OwnCloud</w:t>
      </w:r>
      <w:proofErr w:type="spellEnd"/>
      <w:r>
        <w:t xml:space="preserve"> installation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41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:rsidR="00BA066B" w:rsidRDefault="00BA066B" w:rsidP="00BA066B">
      <w:pPr>
        <w:rPr>
          <w:lang w:eastAsia="en-GB"/>
        </w:rPr>
      </w:pPr>
    </w:p>
    <w:p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rPr>
          <w:lang w:eastAsia="en-GB"/>
        </w:rPr>
      </w:pPr>
    </w:p>
    <w:p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897120" cy="2457449"/>
            <wp:effectExtent l="0" t="0" r="508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29" cy="2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:rsidR="00BA066B" w:rsidRDefault="00FE6BFF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180417" cy="1306530"/>
            <wp:effectExtent l="0" t="0" r="0" b="1905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931" cy="13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jc w:val="center"/>
        <w:rPr>
          <w:lang w:eastAsia="en-GB"/>
        </w:rPr>
      </w:pPr>
    </w:p>
    <w:p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:rsidR="00BA066B" w:rsidRPr="00BA066B" w:rsidRDefault="00FE6BFF" w:rsidP="002410F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291244" cy="402935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8597" cy="42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:rsidR="00001AB6" w:rsidRDefault="00FE6BFF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5284470" cy="51501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095" cy="52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Pr="00FE6BFF" w:rsidRDefault="001C4D7E" w:rsidP="00FE6BFF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 xml:space="preserve">Open the </w:t>
      </w:r>
      <w:proofErr w:type="spellStart"/>
      <w:r w:rsidR="00FE6BF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OwnCloud</w:t>
      </w:r>
      <w:proofErr w:type="spellEnd"/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</w:t>
      </w:r>
      <w:r w:rsidR="00FE6BF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hostname or FQDN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 command.</w:t>
      </w:r>
    </w:p>
    <w:p w:rsidR="002410F0" w:rsidRDefault="00FE6BFF" w:rsidP="00FE6BFF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6645910" cy="2343150"/>
            <wp:effectExtent l="0" t="0" r="0" b="635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Pr="00764BAF" w:rsidRDefault="00764BAF" w:rsidP="00764BAF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</w:p>
    <w:sectPr w:rsidR="00764BAF" w:rsidRPr="00764BAF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Č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382655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2410F0"/>
    <w:rsid w:val="00530A23"/>
    <w:rsid w:val="00677825"/>
    <w:rsid w:val="007333C3"/>
    <w:rsid w:val="00764BAF"/>
    <w:rsid w:val="008024F8"/>
    <w:rsid w:val="0089576C"/>
    <w:rsid w:val="00987278"/>
    <w:rsid w:val="00BA066B"/>
    <w:rsid w:val="00D06C89"/>
    <w:rsid w:val="00D1464B"/>
    <w:rsid w:val="00E66120"/>
    <w:rsid w:val="00EE5577"/>
    <w:rsid w:val="00FE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9E3C5A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hyperlink" Target="http://cloud.ibm.com/resource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9</Pages>
  <Words>971</Words>
  <Characters>5539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8</cp:revision>
  <dcterms:created xsi:type="dcterms:W3CDTF">2020-11-15T10:31:00Z</dcterms:created>
  <dcterms:modified xsi:type="dcterms:W3CDTF">2020-12-31T13:47:00Z</dcterms:modified>
</cp:coreProperties>
</file>